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E4D7C" w14:textId="77777777" w:rsidR="00783121" w:rsidRDefault="00783121" w:rsidP="00783121">
      <w:pPr>
        <w:pStyle w:val="Geenafstand"/>
        <w:rPr>
          <w:b/>
          <w:sz w:val="32"/>
          <w:szCs w:val="32"/>
        </w:rPr>
      </w:pPr>
      <w:r w:rsidRPr="002341DD">
        <w:rPr>
          <w:b/>
          <w:sz w:val="32"/>
          <w:szCs w:val="32"/>
          <w:lang w:eastAsia="nl-NL"/>
        </w:rPr>
        <w:t>Bijlage E:</w:t>
      </w:r>
      <w:r w:rsidRPr="002341DD">
        <w:rPr>
          <w:b/>
          <w:sz w:val="32"/>
          <w:szCs w:val="32"/>
          <w:lang w:eastAsia="nl-NL"/>
        </w:rPr>
        <w:tab/>
      </w:r>
      <w:r w:rsidRPr="002341DD">
        <w:rPr>
          <w:b/>
          <w:sz w:val="32"/>
          <w:szCs w:val="32"/>
        </w:rPr>
        <w:t>Document Bewijsstuk referentie</w:t>
      </w:r>
    </w:p>
    <w:p w14:paraId="68AF778B" w14:textId="77777777" w:rsidR="00783121" w:rsidRPr="00756ACB" w:rsidRDefault="00783121" w:rsidP="00783121">
      <w:pPr>
        <w:pStyle w:val="Geenafstand"/>
      </w:pPr>
    </w:p>
    <w:tbl>
      <w:tblPr>
        <w:tblStyle w:val="Tabel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250"/>
        <w:gridCol w:w="2263"/>
        <w:gridCol w:w="6985"/>
      </w:tblGrid>
      <w:tr w:rsidR="00783121" w:rsidRPr="00F20808" w14:paraId="2FD015CC" w14:textId="77777777" w:rsidTr="005E4EB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E8A061C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92842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02A1569" w14:textId="77777777" w:rsidR="00783121" w:rsidRPr="00DC1FA6" w:rsidRDefault="00783121" w:rsidP="005E4EB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DC1FA6">
              <w:rPr>
                <w:rFonts w:asciiTheme="minorHAnsi" w:hAnsiTheme="minorHAnsi" w:cstheme="minorHAnsi"/>
                <w:sz w:val="18"/>
                <w:szCs w:val="18"/>
              </w:rPr>
              <w:t>Om in aanmerking te (kunnen) komen voor gunning van de Opdracht, dient een Inschrijver te beschikken over aantoonbare ervaring met de uitvoering én oplevering (Kerncompetenties 1, 2 en 3) van tenminste één (1) ‘opdracht’ in de afgelopen drie (3) jaar (voorafgaande aan datum inschrijving) die betrekking heeft (had) op:</w:t>
            </w:r>
          </w:p>
          <w:p w14:paraId="49844825" w14:textId="77777777" w:rsidR="00783121" w:rsidRPr="00DC1FA6" w:rsidRDefault="00783121" w:rsidP="005E4EB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D0833D" w14:textId="77777777" w:rsidR="00783121" w:rsidRPr="00DC1FA6" w:rsidRDefault="00783121" w:rsidP="005E4EB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BE350F" w14:textId="15EBDAFA" w:rsidR="00783121" w:rsidRPr="0059004B" w:rsidRDefault="00783121" w:rsidP="005E4EB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9004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1:</w:t>
            </w:r>
          </w:p>
          <w:p w14:paraId="1249E928" w14:textId="77777777" w:rsidR="0059004B" w:rsidRPr="0059004B" w:rsidRDefault="0059004B" w:rsidP="005900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59004B">
              <w:rPr>
                <w:rFonts w:ascii="Calibri" w:hAnsi="Calibri" w:cs="Calibri"/>
                <w:sz w:val="18"/>
                <w:szCs w:val="18"/>
              </w:rPr>
              <w:t>Ervaring met het leveren van minimaal 1900 hulpmiddelen gedurende een overeenkomst via</w:t>
            </w:r>
          </w:p>
          <w:p w14:paraId="28D48165" w14:textId="143C5FBF" w:rsidR="0059004B" w:rsidRPr="0059004B" w:rsidRDefault="0059004B" w:rsidP="0059004B">
            <w:pPr>
              <w:pStyle w:val="Geenafstand"/>
              <w:rPr>
                <w:rFonts w:ascii="Calibri" w:hAnsi="Calibri" w:cs="Calibri"/>
                <w:sz w:val="18"/>
                <w:szCs w:val="18"/>
              </w:rPr>
            </w:pPr>
            <w:r w:rsidRPr="0059004B">
              <w:rPr>
                <w:rFonts w:ascii="Calibri" w:hAnsi="Calibri" w:cs="Calibri"/>
                <w:sz w:val="18"/>
                <w:szCs w:val="18"/>
              </w:rPr>
              <w:t>een huurconstructie;</w:t>
            </w:r>
          </w:p>
          <w:p w14:paraId="6B31DB54" w14:textId="77777777" w:rsidR="0059004B" w:rsidRPr="0059004B" w:rsidRDefault="0059004B" w:rsidP="005900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3EE308" w14:textId="090D522D" w:rsidR="00783121" w:rsidRPr="0059004B" w:rsidRDefault="00783121" w:rsidP="005E4EB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9004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2:</w:t>
            </w:r>
          </w:p>
          <w:p w14:paraId="4F04C5FB" w14:textId="77777777" w:rsidR="0059004B" w:rsidRPr="0059004B" w:rsidRDefault="0059004B" w:rsidP="005900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59004B">
              <w:rPr>
                <w:rFonts w:ascii="Calibri" w:hAnsi="Calibri" w:cs="Calibri"/>
                <w:sz w:val="18"/>
                <w:szCs w:val="18"/>
              </w:rPr>
              <w:t>Ervaring met servicedienstverlening van minimaal 1900 hulpmiddelen gedurende een</w:t>
            </w:r>
          </w:p>
          <w:p w14:paraId="4CC267AC" w14:textId="72B82783" w:rsidR="0059004B" w:rsidRPr="0059004B" w:rsidRDefault="0059004B" w:rsidP="0059004B">
            <w:pPr>
              <w:pStyle w:val="Geenafstand"/>
              <w:rPr>
                <w:rFonts w:ascii="Calibri" w:hAnsi="Calibri" w:cs="Calibri"/>
                <w:sz w:val="18"/>
                <w:szCs w:val="18"/>
              </w:rPr>
            </w:pPr>
            <w:r w:rsidRPr="0059004B">
              <w:rPr>
                <w:rFonts w:ascii="Calibri" w:hAnsi="Calibri" w:cs="Calibri"/>
                <w:sz w:val="18"/>
                <w:szCs w:val="18"/>
              </w:rPr>
              <w:t>Overeenkomst;</w:t>
            </w:r>
          </w:p>
          <w:p w14:paraId="1DD0D27D" w14:textId="77777777" w:rsidR="0059004B" w:rsidRPr="0059004B" w:rsidRDefault="0059004B" w:rsidP="005900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86BF95" w14:textId="43B3B572" w:rsidR="00783121" w:rsidRPr="0059004B" w:rsidRDefault="00783121" w:rsidP="0059004B">
            <w:pPr>
              <w:pStyle w:val="Geenafstand"/>
              <w:rPr>
                <w:sz w:val="18"/>
                <w:szCs w:val="18"/>
              </w:rPr>
            </w:pPr>
            <w:r w:rsidRPr="0059004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3:</w:t>
            </w:r>
          </w:p>
          <w:p w14:paraId="38ED8106" w14:textId="77777777" w:rsidR="0059004B" w:rsidRPr="0059004B" w:rsidRDefault="0059004B" w:rsidP="005900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59004B">
              <w:rPr>
                <w:rFonts w:ascii="Calibri" w:hAnsi="Calibri" w:cs="Calibri"/>
                <w:sz w:val="18"/>
                <w:szCs w:val="18"/>
              </w:rPr>
              <w:t>Ervaring met het voeren van administratie voor een bestand van minimaal 1900</w:t>
            </w:r>
          </w:p>
          <w:p w14:paraId="63B1703C" w14:textId="0A7B9FF2" w:rsidR="0059004B" w:rsidRPr="0059004B" w:rsidRDefault="0059004B" w:rsidP="0059004B">
            <w:pPr>
              <w:pStyle w:val="Geenafstand"/>
              <w:rPr>
                <w:sz w:val="18"/>
                <w:szCs w:val="18"/>
              </w:rPr>
            </w:pPr>
            <w:r w:rsidRPr="0059004B">
              <w:rPr>
                <w:rFonts w:ascii="Calibri" w:hAnsi="Calibri" w:cs="Calibri"/>
                <w:sz w:val="18"/>
                <w:szCs w:val="18"/>
              </w:rPr>
              <w:t>hulpmiddelen gedurende een overeenkomst.</w:t>
            </w:r>
          </w:p>
          <w:p w14:paraId="0270789F" w14:textId="77777777" w:rsidR="00783121" w:rsidRPr="00DC1FA6" w:rsidRDefault="00783121" w:rsidP="005E4EB0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3121" w:rsidRPr="00F20808" w14:paraId="029EEC85" w14:textId="77777777" w:rsidTr="005E4EB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CE10921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28158C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5CCF7E8A" w14:textId="77777777" w:rsidR="00783121" w:rsidRPr="00A115C4" w:rsidRDefault="00783121" w:rsidP="005E4EB0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 xml:space="preserve">Naam/omschrijving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opdracht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1F365671" w14:textId="77777777" w:rsidR="00783121" w:rsidRPr="00F20808" w:rsidRDefault="00783121" w:rsidP="005E4E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83121" w:rsidRPr="00F20808" w14:paraId="5871C399" w14:textId="77777777" w:rsidTr="005E4EB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5E45806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11B061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75A84DAE" w14:textId="77777777" w:rsidR="00783121" w:rsidRPr="00A115C4" w:rsidRDefault="00783121" w:rsidP="005E4EB0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Plaats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54B9013F" w14:textId="77777777" w:rsidR="00783121" w:rsidRPr="00F20808" w:rsidRDefault="00783121" w:rsidP="005E4E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83121" w:rsidRPr="00F20808" w14:paraId="24C60D66" w14:textId="77777777" w:rsidTr="005E4EB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69AC23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D6F3E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1CA15DAA" w14:textId="77777777" w:rsidR="00783121" w:rsidRPr="00A115C4" w:rsidRDefault="00783121" w:rsidP="005E4EB0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Periode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759308D0" w14:textId="77777777" w:rsidR="00783121" w:rsidRPr="00F20808" w:rsidRDefault="00783121" w:rsidP="005E4E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83121" w:rsidRPr="00F20808" w14:paraId="15C5A927" w14:textId="77777777" w:rsidTr="005E4EB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CFCC304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D25CCC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0C3EF0FA" w14:textId="77777777" w:rsidR="00783121" w:rsidRPr="00A115C4" w:rsidRDefault="00783121" w:rsidP="005E4EB0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Datum van oplevering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65AF6BC1" w14:textId="77777777" w:rsidR="00783121" w:rsidRPr="00F20808" w:rsidRDefault="00783121" w:rsidP="005E4E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83121" w:rsidRPr="00F20808" w14:paraId="57BD4290" w14:textId="77777777" w:rsidTr="005E4EB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AF6EF12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3E5E54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B59FB8" w14:textId="77777777" w:rsidR="00783121" w:rsidRPr="00A115C4" w:rsidRDefault="00783121" w:rsidP="005E4EB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Beschrijving (maximaal 1.000 woorden) van de referentie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opdracht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 c.q. de ervaringen van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Inschrijver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, waaruit concreet volgt, dat (met inachtneming van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het Aanbestedingsdocument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) aan de betreffende kerncompetentie(s) wordt voldaan:</w:t>
            </w:r>
          </w:p>
        </w:tc>
      </w:tr>
      <w:tr w:rsidR="00783121" w:rsidRPr="00F20808" w14:paraId="65ABEB50" w14:textId="77777777" w:rsidTr="00072670">
        <w:trPr>
          <w:trHeight w:val="2610"/>
        </w:trPr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AF7DA9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746CB8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7BD51E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ABA68F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217A71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30742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1A5062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8A9E88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F0CCED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F2944F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30906A" w14:textId="77777777" w:rsidR="00783121" w:rsidRPr="00F20808" w:rsidRDefault="00783121" w:rsidP="005E4E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20F3C6" w14:textId="77777777" w:rsidR="00783121" w:rsidRPr="00F20808" w:rsidRDefault="00783121" w:rsidP="005E4E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614479D" w14:textId="77777777" w:rsidR="00783121" w:rsidRDefault="00783121" w:rsidP="005E4EB0">
            <w:pPr>
              <w:pStyle w:val="Geenafstand"/>
            </w:pPr>
          </w:p>
          <w:p w14:paraId="5A85CB44" w14:textId="77777777" w:rsidR="00783121" w:rsidRPr="00F20808" w:rsidRDefault="00783121" w:rsidP="005E4EB0">
            <w:pPr>
              <w:pStyle w:val="Geenafstand"/>
            </w:pPr>
          </w:p>
          <w:p w14:paraId="2E85988C" w14:textId="77777777" w:rsidR="00783121" w:rsidRPr="00F20808" w:rsidRDefault="00783121" w:rsidP="005E4EB0">
            <w:pPr>
              <w:pStyle w:val="Geenafstand"/>
            </w:pPr>
            <w:bookmarkStart w:id="0" w:name="_GoBack"/>
            <w:bookmarkEnd w:id="0"/>
          </w:p>
          <w:p w14:paraId="5639FA44" w14:textId="77777777" w:rsidR="00783121" w:rsidRPr="00F20808" w:rsidRDefault="00783121" w:rsidP="005E4EB0">
            <w:pPr>
              <w:pStyle w:val="Geenafstand"/>
            </w:pPr>
          </w:p>
          <w:p w14:paraId="0942E084" w14:textId="77777777" w:rsidR="00783121" w:rsidRPr="00F20808" w:rsidRDefault="00783121" w:rsidP="005E4E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F6F4138" w14:textId="77777777" w:rsidR="00783121" w:rsidRDefault="00783121" w:rsidP="00783121">
      <w:pPr>
        <w:pStyle w:val="Geenafstand"/>
      </w:pPr>
    </w:p>
    <w:p w14:paraId="3A25BD10" w14:textId="77777777" w:rsidR="00783121" w:rsidRDefault="00783121" w:rsidP="00783121">
      <w:pPr>
        <w:pStyle w:val="Geenafstand"/>
      </w:pPr>
    </w:p>
    <w:p w14:paraId="54D2DFBC" w14:textId="77777777" w:rsidR="00783121" w:rsidRPr="00DF048A" w:rsidRDefault="00783121" w:rsidP="00783121">
      <w:pPr>
        <w:pStyle w:val="Geenafstand"/>
      </w:pPr>
      <w:r w:rsidRPr="00296A62">
        <w:t>..…………………..…………………….. 2024, te……………</w:t>
      </w:r>
      <w:r>
        <w:t>..</w:t>
      </w:r>
      <w:r w:rsidRPr="00296A62">
        <w:t>………………………..………………….…….………………….(</w:t>
      </w:r>
      <w:r w:rsidRPr="00DF048A">
        <w:t>plaats),</w:t>
      </w:r>
    </w:p>
    <w:p w14:paraId="38DE0FBB" w14:textId="77777777" w:rsidR="00783121" w:rsidRPr="00DF048A" w:rsidRDefault="00783121" w:rsidP="00783121">
      <w:pPr>
        <w:pStyle w:val="Geenafstand"/>
      </w:pPr>
    </w:p>
    <w:p w14:paraId="5139F6BB" w14:textId="77777777" w:rsidR="00783121" w:rsidRPr="00DF048A" w:rsidRDefault="00783121" w:rsidP="00783121">
      <w:pPr>
        <w:pStyle w:val="Geenafstand"/>
      </w:pPr>
      <w:r>
        <w:t>d</w:t>
      </w:r>
      <w:r w:rsidRPr="00DF048A">
        <w:t>oor …………………………………</w:t>
      </w:r>
      <w:r>
        <w:t>..</w:t>
      </w:r>
      <w:r w:rsidRPr="00DF048A">
        <w:t>…………………</w:t>
      </w:r>
      <w:r>
        <w:t>…</w:t>
      </w:r>
      <w:r w:rsidRPr="00DF048A">
        <w:t>………</w:t>
      </w:r>
      <w:r>
        <w:t>……………….</w:t>
      </w:r>
      <w:r w:rsidRPr="00DF048A">
        <w:t>…</w:t>
      </w:r>
      <w:r>
        <w:t>………</w:t>
      </w:r>
      <w:r w:rsidRPr="00DF048A">
        <w:t>…</w:t>
      </w:r>
      <w:r>
        <w:t xml:space="preserve">. </w:t>
      </w:r>
      <w:r w:rsidRPr="00DF048A">
        <w:t xml:space="preserve">(rechtsgeldig vertegenwoordiger) </w:t>
      </w:r>
    </w:p>
    <w:p w14:paraId="2870E1BF" w14:textId="77777777" w:rsidR="00783121" w:rsidRDefault="00783121" w:rsidP="00783121">
      <w:pPr>
        <w:pStyle w:val="Geenafstand"/>
      </w:pPr>
    </w:p>
    <w:p w14:paraId="0D911E2D" w14:textId="391D7F13" w:rsidR="00783121" w:rsidRDefault="00783121" w:rsidP="00783121">
      <w:pPr>
        <w:pStyle w:val="Geenafstand"/>
      </w:pPr>
      <w:r w:rsidRPr="00DF048A">
        <w:t>van ……………………………………</w:t>
      </w:r>
      <w:r>
        <w:t>...</w:t>
      </w:r>
      <w:r w:rsidRPr="00DF048A">
        <w:t>…………</w:t>
      </w:r>
      <w:r>
        <w:t>..</w:t>
      </w:r>
      <w:r w:rsidRPr="00DF048A">
        <w:t>…..……………………</w:t>
      </w:r>
      <w:r>
        <w:t>……………………….....</w:t>
      </w:r>
      <w:r w:rsidRPr="00DF048A">
        <w:t>…</w:t>
      </w:r>
      <w:r>
        <w:t xml:space="preserve"> </w:t>
      </w:r>
      <w:r w:rsidRPr="00DF048A">
        <w:t>(</w:t>
      </w:r>
      <w:r>
        <w:t>O</w:t>
      </w:r>
      <w:r w:rsidRPr="00DF048A">
        <w:t>ndernemer/</w:t>
      </w:r>
      <w:r>
        <w:t>Inschrijver</w:t>
      </w:r>
      <w:r w:rsidRPr="00DF048A">
        <w:t>).</w:t>
      </w:r>
    </w:p>
    <w:p w14:paraId="133F6A42" w14:textId="5BE246F9" w:rsidR="00783121" w:rsidRDefault="00783121" w:rsidP="00783121">
      <w:pPr>
        <w:pStyle w:val="Geenafstand"/>
      </w:pPr>
    </w:p>
    <w:p w14:paraId="02DC2B84" w14:textId="4DBC8E8B" w:rsidR="00EC6704" w:rsidRDefault="00783121" w:rsidP="00783121">
      <w:pPr>
        <w:pStyle w:val="Geenafstand"/>
      </w:pPr>
      <w:r>
        <w:t>H</w:t>
      </w:r>
      <w:r w:rsidRPr="00F20808">
        <w:t>andtekening: ……………………………………………</w:t>
      </w:r>
      <w:r>
        <w:t>..............................................................</w:t>
      </w:r>
      <w:r w:rsidRPr="00F20808">
        <w:t>……………………………</w:t>
      </w:r>
    </w:p>
    <w:sectPr w:rsidR="00EC670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700EC" w14:textId="77777777" w:rsidR="00783121" w:rsidRDefault="00783121" w:rsidP="00783121">
      <w:pPr>
        <w:spacing w:line="240" w:lineRule="auto"/>
      </w:pPr>
      <w:r>
        <w:separator/>
      </w:r>
    </w:p>
  </w:endnote>
  <w:endnote w:type="continuationSeparator" w:id="0">
    <w:p w14:paraId="1F4B3B06" w14:textId="77777777" w:rsidR="00783121" w:rsidRDefault="00783121" w:rsidP="00783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A866" w14:textId="77777777" w:rsidR="00783121" w:rsidRPr="00783121" w:rsidRDefault="00783121">
    <w:pPr>
      <w:pStyle w:val="Voettekst"/>
      <w:jc w:val="center"/>
    </w:pPr>
    <w:r w:rsidRPr="00783121">
      <w:t xml:space="preserve">Pagina </w:t>
    </w:r>
    <w:r w:rsidRPr="00783121">
      <w:fldChar w:fldCharType="begin"/>
    </w:r>
    <w:r w:rsidRPr="00783121">
      <w:instrText>PAGE  \* Arabic  \* MERGEFORMAT</w:instrText>
    </w:r>
    <w:r w:rsidRPr="00783121">
      <w:fldChar w:fldCharType="separate"/>
    </w:r>
    <w:r w:rsidRPr="00783121">
      <w:t>2</w:t>
    </w:r>
    <w:r w:rsidRPr="00783121">
      <w:fldChar w:fldCharType="end"/>
    </w:r>
    <w:r w:rsidRPr="00783121">
      <w:t xml:space="preserve"> van </w:t>
    </w:r>
    <w:r w:rsidRPr="00783121">
      <w:fldChar w:fldCharType="begin"/>
    </w:r>
    <w:r w:rsidRPr="00783121">
      <w:instrText>NUMPAGES \ * Arabisch \ * MERGEFORMAT</w:instrText>
    </w:r>
    <w:r w:rsidRPr="00783121">
      <w:fldChar w:fldCharType="separate"/>
    </w:r>
    <w:r w:rsidRPr="00783121">
      <w:t>2</w:t>
    </w:r>
    <w:r w:rsidRPr="00783121">
      <w:fldChar w:fldCharType="end"/>
    </w:r>
  </w:p>
  <w:p w14:paraId="01834E57" w14:textId="77777777" w:rsidR="00783121" w:rsidRDefault="0078312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AF3F9" w14:textId="77777777" w:rsidR="00783121" w:rsidRDefault="00783121" w:rsidP="00783121">
      <w:pPr>
        <w:spacing w:line="240" w:lineRule="auto"/>
      </w:pPr>
      <w:r>
        <w:separator/>
      </w:r>
    </w:p>
  </w:footnote>
  <w:footnote w:type="continuationSeparator" w:id="0">
    <w:p w14:paraId="4D0E68CB" w14:textId="77777777" w:rsidR="00783121" w:rsidRDefault="00783121" w:rsidP="007831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FAA1" w14:textId="77777777" w:rsidR="00783121" w:rsidRDefault="00783121" w:rsidP="00783121">
    <w:pPr>
      <w:pStyle w:val="Koptekst"/>
      <w:tabs>
        <w:tab w:val="clear" w:pos="4536"/>
        <w:tab w:val="clear" w:pos="9072"/>
        <w:tab w:val="left" w:pos="5856"/>
        <w:tab w:val="left" w:pos="8160"/>
      </w:tabs>
      <w:rPr>
        <w:rFonts w:eastAsia="Times New Roman" w:cs="Times New Roman"/>
        <w:color w:val="FF0000"/>
        <w:szCs w:val="24"/>
        <w:lang w:eastAsia="nl-NL"/>
      </w:rPr>
    </w:pPr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Aanbestedingsdocument: </w:t>
    </w:r>
    <w:proofErr w:type="spellStart"/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>Wmo</w:t>
    </w:r>
    <w:proofErr w:type="spellEnd"/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>-hulpmiddelen</w:t>
    </w:r>
    <w:r>
      <w:rPr>
        <w:rFonts w:eastAsia="Times New Roman" w:cs="Times New Roman"/>
        <w:color w:val="FF0000"/>
        <w:szCs w:val="24"/>
        <w:lang w:eastAsia="nl-NL"/>
      </w:rPr>
      <w:tab/>
    </w:r>
    <w:r>
      <w:rPr>
        <w:rFonts w:eastAsia="Times New Roman" w:cs="Times New Roman"/>
        <w:color w:val="FF0000"/>
        <w:szCs w:val="24"/>
        <w:lang w:eastAsia="nl-NL"/>
      </w:rPr>
      <w:tab/>
    </w:r>
  </w:p>
  <w:p w14:paraId="4D5EAE48" w14:textId="34A856FA" w:rsidR="00783121" w:rsidRDefault="00783121" w:rsidP="00783121">
    <w:pPr>
      <w:pStyle w:val="Koptekst"/>
      <w:tabs>
        <w:tab w:val="clear" w:pos="4536"/>
        <w:tab w:val="clear" w:pos="9072"/>
        <w:tab w:val="left" w:pos="6511"/>
        <w:tab w:val="right" w:pos="9354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>Gemeente</w:t>
    </w:r>
    <w:r w:rsidR="00072670">
      <w:rPr>
        <w:rFonts w:eastAsia="Times New Roman" w:cs="Times New Roman"/>
        <w:color w:val="A6A6A6" w:themeColor="background1" w:themeShade="A6"/>
        <w:szCs w:val="24"/>
        <w:lang w:eastAsia="nl-NL"/>
      </w:rPr>
      <w:t>n Bunnik, De Bilt, Utrechtse Heuvelrug, Wijk bij Duurstede en Zeist</w:t>
    </w:r>
    <w:r>
      <w:rPr>
        <w:rFonts w:eastAsia="Times New Roman" w:cs="Times New Roman"/>
        <w:color w:val="FF0000"/>
        <w:szCs w:val="24"/>
        <w:lang w:eastAsia="nl-NL"/>
      </w:rPr>
      <w:tab/>
    </w:r>
  </w:p>
  <w:p w14:paraId="4450D80C" w14:textId="77777777" w:rsidR="00783121" w:rsidRPr="003B312D" w:rsidRDefault="00783121" w:rsidP="00783121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>IBMN-202</w:t>
    </w:r>
    <w:r w:rsidR="00072670">
      <w:rPr>
        <w:rFonts w:eastAsia="Times New Roman" w:cs="Times New Roman"/>
        <w:color w:val="A6A6A6" w:themeColor="background1" w:themeShade="A6"/>
        <w:szCs w:val="24"/>
        <w:lang w:eastAsia="nl-NL"/>
      </w:rPr>
      <w:t>3</w:t>
    </w:r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>-</w:t>
    </w:r>
    <w:r w:rsidR="00072670">
      <w:rPr>
        <w:rFonts w:eastAsia="Times New Roman" w:cs="Times New Roman"/>
        <w:color w:val="A6A6A6" w:themeColor="background1" w:themeShade="A6"/>
        <w:szCs w:val="24"/>
        <w:lang w:eastAsia="nl-NL"/>
      </w:rPr>
      <w:t>DBI</w:t>
    </w:r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>-KB-00</w:t>
    </w:r>
    <w:r w:rsidR="00072670">
      <w:rPr>
        <w:rFonts w:eastAsia="Times New Roman" w:cs="Times New Roman"/>
        <w:color w:val="A6A6A6" w:themeColor="background1" w:themeShade="A6"/>
        <w:szCs w:val="24"/>
        <w:lang w:eastAsia="nl-NL"/>
      </w:rPr>
      <w:t>3</w:t>
    </w:r>
    <w:r w:rsidRPr="00B4346F"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 </w:t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6C7D20AB" w14:textId="77777777" w:rsidR="00783121" w:rsidRDefault="00783121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21"/>
    <w:rsid w:val="00072670"/>
    <w:rsid w:val="0018786E"/>
    <w:rsid w:val="0023163E"/>
    <w:rsid w:val="00430360"/>
    <w:rsid w:val="004C745E"/>
    <w:rsid w:val="0059004B"/>
    <w:rsid w:val="006317CB"/>
    <w:rsid w:val="00783121"/>
    <w:rsid w:val="0096029C"/>
    <w:rsid w:val="00DC21D6"/>
    <w:rsid w:val="00EC6704"/>
    <w:rsid w:val="00FD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80D9DD"/>
  <w15:chartTrackingRefBased/>
  <w15:docId w15:val="{BCE8FBA3-1EEC-4C5A-A654-AD0F9D14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83121"/>
    <w:pPr>
      <w:spacing w:after="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link w:val="GeenafstandChar"/>
    <w:qFormat/>
    <w:rsid w:val="00783121"/>
    <w:pPr>
      <w:spacing w:line="240" w:lineRule="auto"/>
    </w:pPr>
  </w:style>
  <w:style w:type="character" w:customStyle="1" w:styleId="GeenafstandChar">
    <w:name w:val="Geen afstand Char"/>
    <w:basedOn w:val="Standaardalinea-lettertype"/>
    <w:link w:val="Geenafstand"/>
    <w:rsid w:val="00783121"/>
  </w:style>
  <w:style w:type="table" w:styleId="Tabelraster">
    <w:name w:val="Table Grid"/>
    <w:basedOn w:val="Standaardtabel"/>
    <w:uiPriority w:val="59"/>
    <w:rsid w:val="00783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8312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3121"/>
  </w:style>
  <w:style w:type="paragraph" w:styleId="Voettekst">
    <w:name w:val="footer"/>
    <w:basedOn w:val="Standaard"/>
    <w:link w:val="VoettekstChar"/>
    <w:uiPriority w:val="99"/>
    <w:unhideWhenUsed/>
    <w:rsid w:val="0078312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3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81E431E653D47AB6AED19348D3E7D" ma:contentTypeVersion="6" ma:contentTypeDescription="Een nieuw document maken." ma:contentTypeScope="" ma:versionID="dadde9c5f4dcdf4a09de8f91850167de">
  <xsd:schema xmlns:xsd="http://www.w3.org/2001/XMLSchema" xmlns:xs="http://www.w3.org/2001/XMLSchema" xmlns:p="http://schemas.microsoft.com/office/2006/metadata/properties" xmlns:ns2="17166c96-0981-4081-a5cc-c3138865b015" xmlns:ns3="fbeb5931-b37a-40be-8365-d5fbd0e0b107" targetNamespace="http://schemas.microsoft.com/office/2006/metadata/properties" ma:root="true" ma:fieldsID="c3c721afe7826ec952d56f385ad947d5" ns2:_="" ns3:_="">
    <xsd:import namespace="17166c96-0981-4081-a5cc-c3138865b015"/>
    <xsd:import namespace="fbeb5931-b37a-40be-8365-d5fbd0e0b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66c96-0981-4081-a5cc-c3138865b0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b5931-b37a-40be-8365-d5fbd0e0b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8F91-0D97-4AB1-990D-8722722B5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166c96-0981-4081-a5cc-c3138865b015"/>
    <ds:schemaRef ds:uri="fbeb5931-b37a-40be-8365-d5fbd0e0b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3AACC-27E4-47F4-B223-8DABAD205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90AC1-847F-489B-B926-1FE9804B6C26}">
  <ds:schemaRefs>
    <ds:schemaRef ds:uri="http://schemas.microsoft.com/office/2006/documentManagement/types"/>
    <ds:schemaRef ds:uri="fbeb5931-b37a-40be-8365-d5fbd0e0b107"/>
    <ds:schemaRef ds:uri="http://purl.org/dc/elements/1.1/"/>
    <ds:schemaRef ds:uri="http://schemas.microsoft.com/office/2006/metadata/properties"/>
    <ds:schemaRef ds:uri="17166c96-0981-4081-a5cc-c3138865b01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BC9EA3-D163-45A5-BB53-2EE85D5A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Weijman</dc:creator>
  <cp:keywords/>
  <dc:description/>
  <cp:lastModifiedBy>Sabine Weijman</cp:lastModifiedBy>
  <cp:revision>5</cp:revision>
  <dcterms:created xsi:type="dcterms:W3CDTF">2025-02-04T16:39:00Z</dcterms:created>
  <dcterms:modified xsi:type="dcterms:W3CDTF">2025-02-05T08:52:00Z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0x010100BC781E431E653D47AB6AED19348D3E7D</vt:lpwstr>
  </property>
</Properties>
</file>